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0855F9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0855F9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4391438C" w:rsidR="0077726A" w:rsidRPr="000855F9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0855F9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0855F9">
        <w:rPr>
          <w:color w:val="FF0000"/>
          <w:sz w:val="32"/>
          <w:szCs w:val="32"/>
          <w:lang w:val="ru-RU" w:eastAsia="ru-RU"/>
        </w:rPr>
        <w:br/>
        <w:t>в Российской Федерации за январь-</w:t>
      </w:r>
      <w:r w:rsidR="0097370F" w:rsidRPr="000855F9">
        <w:rPr>
          <w:color w:val="FF0000"/>
          <w:sz w:val="32"/>
          <w:szCs w:val="32"/>
          <w:lang w:val="ru-RU" w:eastAsia="ru-RU"/>
        </w:rPr>
        <w:t>дека</w:t>
      </w:r>
      <w:r w:rsidR="00CD7E01" w:rsidRPr="000855F9">
        <w:rPr>
          <w:color w:val="FF0000"/>
          <w:sz w:val="32"/>
          <w:szCs w:val="32"/>
          <w:lang w:val="ru-RU" w:eastAsia="ru-RU"/>
        </w:rPr>
        <w:t>брь</w:t>
      </w:r>
      <w:r w:rsidRPr="000855F9">
        <w:rPr>
          <w:color w:val="FF0000"/>
          <w:sz w:val="32"/>
          <w:szCs w:val="32"/>
          <w:lang w:val="ru-RU" w:eastAsia="ru-RU"/>
        </w:rPr>
        <w:t xml:space="preserve"> 2022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5B84C29A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>
        <w:rPr>
          <w:color w:val="000000" w:themeColor="text1"/>
          <w:sz w:val="28"/>
          <w:szCs w:val="28"/>
          <w:lang w:val="ru-RU" w:eastAsia="ru-RU"/>
        </w:rPr>
        <w:t>1</w:t>
      </w:r>
      <w:r w:rsidR="00CF304C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месяцев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2022 года было совершено </w:t>
      </w:r>
      <w:r w:rsidR="0097370F" w:rsidRPr="0097370F">
        <w:rPr>
          <w:color w:val="000000" w:themeColor="text1"/>
          <w:sz w:val="28"/>
          <w:szCs w:val="28"/>
          <w:lang w:val="ru-RU" w:eastAsia="ru-RU"/>
        </w:rPr>
        <w:t>126705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(снижение к АППГ – </w:t>
      </w:r>
      <w:r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7370F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97370F" w:rsidRPr="0097370F">
        <w:rPr>
          <w:color w:val="000000" w:themeColor="text1"/>
          <w:sz w:val="28"/>
          <w:szCs w:val="28"/>
          <w:lang w:val="ru-RU" w:eastAsia="ru-RU"/>
        </w:rPr>
        <w:t>14172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(снижение к АППГ – </w:t>
      </w:r>
      <w:r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97370F" w:rsidRPr="0097370F">
        <w:rPr>
          <w:color w:val="000000" w:themeColor="text1"/>
          <w:sz w:val="28"/>
          <w:szCs w:val="28"/>
          <w:lang w:val="ru-RU" w:eastAsia="ru-RU"/>
        </w:rPr>
        <w:t>159635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 (снижение к АППГ– </w:t>
      </w:r>
      <w:r w:rsidR="0097370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7370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составила 8,</w:t>
      </w:r>
      <w:r w:rsidR="0097370F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97370F">
        <w:rPr>
          <w:color w:val="000000" w:themeColor="text1"/>
          <w:sz w:val="28"/>
          <w:szCs w:val="28"/>
          <w:lang w:val="ru-RU" w:eastAsia="ru-RU"/>
        </w:rPr>
        <w:t>122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ДТП (снижение к АППГ – </w:t>
      </w:r>
      <w:r w:rsidR="0097370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7370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к категории с особо тяж</w:t>
      </w:r>
      <w:bookmarkStart w:id="0" w:name="_GoBack"/>
      <w:bookmarkEnd w:id="0"/>
      <w:r w:rsidRPr="00A33EE5">
        <w:rPr>
          <w:color w:val="000000" w:themeColor="text1"/>
          <w:sz w:val="28"/>
          <w:szCs w:val="28"/>
          <w:lang w:val="ru-RU" w:eastAsia="ru-RU"/>
        </w:rPr>
        <w:t xml:space="preserve">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2</w:t>
      </w:r>
      <w:r w:rsidR="0097370F">
        <w:rPr>
          <w:color w:val="000000" w:themeColor="text1"/>
          <w:sz w:val="28"/>
          <w:szCs w:val="28"/>
          <w:lang w:val="ru-RU" w:eastAsia="ru-RU"/>
        </w:rPr>
        <w:t>58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 – 1</w:t>
      </w:r>
      <w:r w:rsidR="0097370F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7370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 </w:t>
      </w:r>
      <w:r w:rsidR="0097370F">
        <w:rPr>
          <w:color w:val="000000" w:themeColor="text1"/>
          <w:sz w:val="28"/>
          <w:szCs w:val="28"/>
          <w:lang w:val="ru-RU" w:eastAsia="ru-RU"/>
        </w:rPr>
        <w:t>1258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7370F">
        <w:rPr>
          <w:color w:val="000000" w:themeColor="text1"/>
          <w:sz w:val="28"/>
          <w:szCs w:val="28"/>
          <w:lang w:val="ru-RU" w:eastAsia="ru-RU"/>
        </w:rPr>
        <w:t>0</w:t>
      </w:r>
      <w:r>
        <w:rPr>
          <w:color w:val="000000" w:themeColor="text1"/>
          <w:sz w:val="28"/>
          <w:szCs w:val="28"/>
          <w:lang w:val="ru-RU" w:eastAsia="ru-RU"/>
        </w:rPr>
        <w:t>,4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 Тяжесть последствий ДТП составила </w:t>
      </w:r>
      <w:r>
        <w:rPr>
          <w:color w:val="000000" w:themeColor="text1"/>
          <w:sz w:val="28"/>
          <w:szCs w:val="28"/>
          <w:lang w:val="ru-RU" w:eastAsia="ru-RU"/>
        </w:rPr>
        <w:t>1</w:t>
      </w:r>
      <w:r w:rsidR="0097370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7370F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1449D034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613912" w:rsidRPr="00613912">
        <w:rPr>
          <w:color w:val="000000" w:themeColor="text1"/>
          <w:sz w:val="28"/>
          <w:szCs w:val="28"/>
          <w:lang w:val="ru-RU" w:eastAsia="ru-RU"/>
        </w:rPr>
        <w:t>111178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(снижение к АППГ – </w:t>
      </w:r>
      <w:r w:rsidR="00613912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13912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613912" w:rsidRPr="00613912">
        <w:rPr>
          <w:color w:val="000000" w:themeColor="text1"/>
          <w:sz w:val="28"/>
          <w:szCs w:val="28"/>
          <w:lang w:val="ru-RU" w:eastAsia="ru-RU"/>
        </w:rPr>
        <w:t>11927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(снижение к АППГ – </w:t>
      </w:r>
      <w:r w:rsidR="00613912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613912" w:rsidRPr="00613912">
        <w:rPr>
          <w:color w:val="000000" w:themeColor="text1"/>
          <w:sz w:val="28"/>
          <w:szCs w:val="28"/>
          <w:lang w:val="ru-RU" w:eastAsia="ru-RU"/>
        </w:rPr>
        <w:t>145421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(снижение к АППГ – </w:t>
      </w:r>
      <w:r w:rsidR="00613912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13912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7,</w:t>
      </w:r>
      <w:r w:rsidR="00613912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63A60C7C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250CA8" w:rsidRPr="00250CA8">
        <w:rPr>
          <w:color w:val="000000" w:themeColor="text1"/>
          <w:sz w:val="28"/>
          <w:szCs w:val="28"/>
          <w:lang w:val="ru-RU" w:eastAsia="ru-RU"/>
        </w:rPr>
        <w:t>3472</w:t>
      </w:r>
      <w:r w:rsidR="00250CA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50CA8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50CA8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1</w:t>
      </w:r>
      <w:r w:rsidR="00250CA8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50CA8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50CA8">
        <w:rPr>
          <w:color w:val="000000" w:themeColor="text1"/>
          <w:sz w:val="28"/>
          <w:szCs w:val="28"/>
          <w:lang w:val="ru-RU" w:eastAsia="ru-RU"/>
        </w:rPr>
        <w:t>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250CA8">
        <w:rPr>
          <w:color w:val="000000" w:themeColor="text1"/>
          <w:sz w:val="28"/>
          <w:szCs w:val="28"/>
          <w:lang w:val="ru-RU" w:eastAsia="ru-RU"/>
        </w:rPr>
        <w:t>5394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250CA8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50CA8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042F2F" w:rsidRPr="00042F2F">
        <w:rPr>
          <w:color w:val="000000" w:themeColor="text1"/>
          <w:sz w:val="28"/>
          <w:szCs w:val="28"/>
          <w:lang w:val="ru-RU" w:eastAsia="ru-RU"/>
        </w:rPr>
        <w:t>2662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42F2F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042F2F" w:rsidRPr="00042F2F">
        <w:rPr>
          <w:color w:val="000000" w:themeColor="text1"/>
          <w:sz w:val="28"/>
          <w:szCs w:val="28"/>
          <w:lang w:val="ru-RU" w:eastAsia="ru-RU"/>
        </w:rPr>
        <w:t>132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03291A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042F2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042F2F" w:rsidRPr="00042F2F">
        <w:rPr>
          <w:color w:val="000000" w:themeColor="text1"/>
          <w:sz w:val="28"/>
          <w:szCs w:val="28"/>
          <w:lang w:val="ru-RU" w:eastAsia="ru-RU"/>
        </w:rPr>
        <w:t>4326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042F2F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3,</w:t>
      </w:r>
      <w:r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264C7273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66C55C6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5CD8FD20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F25C8F" w14:paraId="26B62590" w14:textId="77777777" w:rsidTr="00F25C8F">
        <w:tc>
          <w:tcPr>
            <w:tcW w:w="2552" w:type="dxa"/>
            <w:vAlign w:val="center"/>
          </w:tcPr>
          <w:p w14:paraId="5D4A01FA" w14:textId="1499D051" w:rsidR="00F25C8F" w:rsidRPr="002921A3" w:rsidRDefault="00F25C8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15FEE6BD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111178</w:t>
            </w:r>
          </w:p>
        </w:tc>
        <w:tc>
          <w:tcPr>
            <w:tcW w:w="993" w:type="dxa"/>
            <w:vAlign w:val="center"/>
          </w:tcPr>
          <w:p w14:paraId="15F6D4A1" w14:textId="2082C0BB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color w:val="FF0000"/>
                <w:sz w:val="22"/>
                <w:szCs w:val="22"/>
              </w:rPr>
              <w:t>-4,8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5692171A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11927</w:t>
            </w:r>
          </w:p>
        </w:tc>
        <w:tc>
          <w:tcPr>
            <w:tcW w:w="994" w:type="dxa"/>
            <w:vAlign w:val="center"/>
          </w:tcPr>
          <w:p w14:paraId="150F6694" w14:textId="6D1E872F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color w:val="FF0000"/>
                <w:sz w:val="22"/>
                <w:szCs w:val="22"/>
              </w:rPr>
              <w:t>-3,8</w:t>
            </w:r>
          </w:p>
        </w:tc>
        <w:tc>
          <w:tcPr>
            <w:tcW w:w="936" w:type="dxa"/>
            <w:vAlign w:val="center"/>
          </w:tcPr>
          <w:p w14:paraId="0ADEE880" w14:textId="585FCDAA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145421</w:t>
            </w:r>
          </w:p>
        </w:tc>
        <w:tc>
          <w:tcPr>
            <w:tcW w:w="1048" w:type="dxa"/>
            <w:vAlign w:val="center"/>
          </w:tcPr>
          <w:p w14:paraId="248A3AD6" w14:textId="383243EB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color w:val="FF0000"/>
                <w:sz w:val="22"/>
                <w:szCs w:val="22"/>
              </w:rPr>
              <w:t>-4,9</w:t>
            </w:r>
          </w:p>
        </w:tc>
        <w:tc>
          <w:tcPr>
            <w:tcW w:w="1701" w:type="dxa"/>
            <w:vAlign w:val="center"/>
          </w:tcPr>
          <w:p w14:paraId="65FFF064" w14:textId="5712A4DF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7,6</w:t>
            </w:r>
          </w:p>
        </w:tc>
      </w:tr>
      <w:tr w:rsidR="00F25C8F" w14:paraId="50818ADE" w14:textId="77777777" w:rsidTr="00F25C8F">
        <w:tc>
          <w:tcPr>
            <w:tcW w:w="2552" w:type="dxa"/>
            <w:vAlign w:val="center"/>
          </w:tcPr>
          <w:p w14:paraId="34CBDB1B" w14:textId="5FFDC2FD" w:rsidR="00F25C8F" w:rsidRPr="002921A3" w:rsidRDefault="00F25C8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59AD881F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3472</w:t>
            </w:r>
          </w:p>
        </w:tc>
        <w:tc>
          <w:tcPr>
            <w:tcW w:w="993" w:type="dxa"/>
            <w:vAlign w:val="center"/>
          </w:tcPr>
          <w:p w14:paraId="4BE53766" w14:textId="06E5397C" w:rsidR="00F25C8F" w:rsidRPr="00F25C8F" w:rsidRDefault="00F25C8F" w:rsidP="00F25C8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0,2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444E6598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180</w:t>
            </w:r>
          </w:p>
        </w:tc>
        <w:tc>
          <w:tcPr>
            <w:tcW w:w="994" w:type="dxa"/>
            <w:vAlign w:val="center"/>
          </w:tcPr>
          <w:p w14:paraId="7C00C09C" w14:textId="20B0FC58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8,4</w:t>
            </w:r>
          </w:p>
        </w:tc>
        <w:tc>
          <w:tcPr>
            <w:tcW w:w="936" w:type="dxa"/>
            <w:vAlign w:val="center"/>
          </w:tcPr>
          <w:p w14:paraId="43EA132A" w14:textId="26A61E27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5394</w:t>
            </w:r>
          </w:p>
        </w:tc>
        <w:tc>
          <w:tcPr>
            <w:tcW w:w="1048" w:type="dxa"/>
            <w:vAlign w:val="center"/>
          </w:tcPr>
          <w:p w14:paraId="05EDFAB8" w14:textId="149B24A1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  <w:vAlign w:val="center"/>
          </w:tcPr>
          <w:p w14:paraId="15B80AC3" w14:textId="01284D57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3,2</w:t>
            </w:r>
          </w:p>
        </w:tc>
      </w:tr>
      <w:tr w:rsidR="00F25C8F" w14:paraId="5B9D2C5B" w14:textId="77777777" w:rsidTr="00F25C8F">
        <w:tc>
          <w:tcPr>
            <w:tcW w:w="2552" w:type="dxa"/>
            <w:vAlign w:val="center"/>
          </w:tcPr>
          <w:p w14:paraId="14B9510D" w14:textId="4EBDE560" w:rsidR="00F25C8F" w:rsidRPr="002921A3" w:rsidRDefault="00F25C8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60686726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2662</w:t>
            </w:r>
          </w:p>
        </w:tc>
        <w:tc>
          <w:tcPr>
            <w:tcW w:w="993" w:type="dxa"/>
            <w:vAlign w:val="center"/>
          </w:tcPr>
          <w:p w14:paraId="20F0E1DB" w14:textId="512D1B36" w:rsidR="00F25C8F" w:rsidRPr="00F25C8F" w:rsidRDefault="00F25C8F" w:rsidP="00F25C8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5,8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3CA530FE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132</w:t>
            </w:r>
          </w:p>
        </w:tc>
        <w:tc>
          <w:tcPr>
            <w:tcW w:w="994" w:type="dxa"/>
            <w:vAlign w:val="center"/>
          </w:tcPr>
          <w:p w14:paraId="537E2C4C" w14:textId="6F82A447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4,8</w:t>
            </w:r>
          </w:p>
        </w:tc>
        <w:tc>
          <w:tcPr>
            <w:tcW w:w="936" w:type="dxa"/>
            <w:vAlign w:val="center"/>
          </w:tcPr>
          <w:p w14:paraId="2A76370D" w14:textId="524B9BAD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4326</w:t>
            </w:r>
          </w:p>
        </w:tc>
        <w:tc>
          <w:tcPr>
            <w:tcW w:w="1048" w:type="dxa"/>
            <w:vAlign w:val="center"/>
          </w:tcPr>
          <w:p w14:paraId="142AC697" w14:textId="512A1E8C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9,3</w:t>
            </w:r>
          </w:p>
        </w:tc>
        <w:tc>
          <w:tcPr>
            <w:tcW w:w="1701" w:type="dxa"/>
            <w:vAlign w:val="center"/>
          </w:tcPr>
          <w:p w14:paraId="481152AA" w14:textId="300477FE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3,0</w:t>
            </w:r>
          </w:p>
        </w:tc>
      </w:tr>
      <w:tr w:rsidR="00F25C8F" w14:paraId="54DFFA0A" w14:textId="77777777" w:rsidTr="00F25C8F">
        <w:tc>
          <w:tcPr>
            <w:tcW w:w="2552" w:type="dxa"/>
            <w:vAlign w:val="center"/>
          </w:tcPr>
          <w:p w14:paraId="37BB8EC7" w14:textId="61C81880" w:rsidR="00F25C8F" w:rsidRPr="002921A3" w:rsidRDefault="00F25C8F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54049711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1047</w:t>
            </w:r>
          </w:p>
        </w:tc>
        <w:tc>
          <w:tcPr>
            <w:tcW w:w="993" w:type="dxa"/>
            <w:vAlign w:val="center"/>
          </w:tcPr>
          <w:p w14:paraId="7A330F88" w14:textId="4009A3A8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color w:val="FF0000"/>
                <w:sz w:val="22"/>
                <w:szCs w:val="22"/>
              </w:rPr>
              <w:t>-16,2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1D09F9DC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74</w:t>
            </w:r>
          </w:p>
        </w:tc>
        <w:tc>
          <w:tcPr>
            <w:tcW w:w="994" w:type="dxa"/>
            <w:vAlign w:val="center"/>
          </w:tcPr>
          <w:p w14:paraId="3D3C3438" w14:textId="3708C953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7,2</w:t>
            </w:r>
          </w:p>
        </w:tc>
        <w:tc>
          <w:tcPr>
            <w:tcW w:w="936" w:type="dxa"/>
            <w:vAlign w:val="center"/>
          </w:tcPr>
          <w:p w14:paraId="49AC1A9D" w14:textId="5D3E3B0C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1687</w:t>
            </w:r>
          </w:p>
        </w:tc>
        <w:tc>
          <w:tcPr>
            <w:tcW w:w="1048" w:type="dxa"/>
            <w:vAlign w:val="center"/>
          </w:tcPr>
          <w:p w14:paraId="6A85E3CE" w14:textId="4BB7B1B2" w:rsidR="00F25C8F" w:rsidRPr="00F25C8F" w:rsidRDefault="00F25C8F" w:rsidP="00F25C8F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F25C8F">
              <w:rPr>
                <w:color w:val="FF0000"/>
                <w:sz w:val="22"/>
                <w:szCs w:val="22"/>
              </w:rPr>
              <w:t>-14,1</w:t>
            </w:r>
          </w:p>
        </w:tc>
        <w:tc>
          <w:tcPr>
            <w:tcW w:w="1701" w:type="dxa"/>
            <w:vAlign w:val="center"/>
          </w:tcPr>
          <w:p w14:paraId="2D814FD2" w14:textId="75555865" w:rsidR="00F25C8F" w:rsidRPr="00F25C8F" w:rsidRDefault="00F25C8F" w:rsidP="00F25C8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25C8F">
              <w:rPr>
                <w:sz w:val="22"/>
                <w:szCs w:val="22"/>
              </w:rPr>
              <w:t>4,2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B13103" w14:paraId="3C753170" w14:textId="77777777" w:rsidTr="002921A3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6E001BD" w14:textId="77777777" w:rsidR="0077726A" w:rsidRDefault="0077726A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01E9129B" w14:textId="42D4BD4E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609" w:type="dxa"/>
            <w:gridSpan w:val="2"/>
            <w:vAlign w:val="center"/>
          </w:tcPr>
          <w:p w14:paraId="4F07F0AA" w14:textId="766F3C2A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24640781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2C80973D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</w:tr>
      <w:tr w:rsidR="00D85DF4" w14:paraId="4B518C81" w14:textId="77777777" w:rsidTr="002921A3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5C36BB8D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378" w:type="dxa"/>
            <w:vAlign w:val="center"/>
          </w:tcPr>
          <w:p w14:paraId="14505FD2" w14:textId="0A97C005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176" w:type="dxa"/>
            <w:vAlign w:val="center"/>
          </w:tcPr>
          <w:p w14:paraId="6A78C05F" w14:textId="58015ED8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378" w:type="dxa"/>
            <w:vAlign w:val="center"/>
          </w:tcPr>
          <w:p w14:paraId="3578E87C" w14:textId="70CA168C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6D7FD7AE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246" w:type="dxa"/>
            <w:vAlign w:val="center"/>
          </w:tcPr>
          <w:p w14:paraId="75AB6513" w14:textId="768F77BA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864DC0" w14:paraId="37E8CDDC" w14:textId="77777777" w:rsidTr="00864DC0">
        <w:trPr>
          <w:trHeight w:val="851"/>
        </w:trPr>
        <w:tc>
          <w:tcPr>
            <w:tcW w:w="2482" w:type="dxa"/>
            <w:vAlign w:val="center"/>
          </w:tcPr>
          <w:p w14:paraId="1287FB6C" w14:textId="7D6D5835" w:rsidR="00864DC0" w:rsidRPr="002921A3" w:rsidRDefault="00864DC0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1BAA05ED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111178</w:t>
            </w:r>
          </w:p>
        </w:tc>
        <w:tc>
          <w:tcPr>
            <w:tcW w:w="1378" w:type="dxa"/>
            <w:vAlign w:val="center"/>
          </w:tcPr>
          <w:p w14:paraId="72BB7681" w14:textId="2035DC17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vAlign w:val="center"/>
          </w:tcPr>
          <w:p w14:paraId="1CBE27C1" w14:textId="08C4D877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11927</w:t>
            </w:r>
          </w:p>
        </w:tc>
        <w:tc>
          <w:tcPr>
            <w:tcW w:w="1378" w:type="dxa"/>
            <w:vAlign w:val="center"/>
          </w:tcPr>
          <w:p w14:paraId="4607D860" w14:textId="5DA29856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100</w:t>
            </w:r>
          </w:p>
        </w:tc>
        <w:tc>
          <w:tcPr>
            <w:tcW w:w="1287" w:type="dxa"/>
            <w:vAlign w:val="center"/>
          </w:tcPr>
          <w:p w14:paraId="3604BCBB" w14:textId="3D33857A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145421</w:t>
            </w:r>
          </w:p>
        </w:tc>
        <w:tc>
          <w:tcPr>
            <w:tcW w:w="1246" w:type="dxa"/>
            <w:vAlign w:val="center"/>
          </w:tcPr>
          <w:p w14:paraId="6EC93450" w14:textId="63B438DA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100</w:t>
            </w:r>
          </w:p>
        </w:tc>
      </w:tr>
      <w:tr w:rsidR="00864DC0" w14:paraId="703383AA" w14:textId="77777777" w:rsidTr="00864DC0">
        <w:trPr>
          <w:trHeight w:val="851"/>
        </w:trPr>
        <w:tc>
          <w:tcPr>
            <w:tcW w:w="2482" w:type="dxa"/>
            <w:vAlign w:val="center"/>
          </w:tcPr>
          <w:p w14:paraId="792E40DE" w14:textId="66DDD36D" w:rsidR="00864DC0" w:rsidRPr="002921A3" w:rsidRDefault="00864DC0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1231" w:type="dxa"/>
            <w:vAlign w:val="center"/>
          </w:tcPr>
          <w:p w14:paraId="7E7B7D94" w14:textId="5DF3487D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3472</w:t>
            </w:r>
          </w:p>
        </w:tc>
        <w:tc>
          <w:tcPr>
            <w:tcW w:w="1378" w:type="dxa"/>
            <w:vAlign w:val="center"/>
          </w:tcPr>
          <w:p w14:paraId="628D9D8F" w14:textId="3D3DD8E8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3,1</w:t>
            </w:r>
          </w:p>
        </w:tc>
        <w:tc>
          <w:tcPr>
            <w:tcW w:w="1176" w:type="dxa"/>
            <w:vAlign w:val="center"/>
          </w:tcPr>
          <w:p w14:paraId="6DE26E75" w14:textId="71A202E6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180</w:t>
            </w:r>
          </w:p>
        </w:tc>
        <w:tc>
          <w:tcPr>
            <w:tcW w:w="1378" w:type="dxa"/>
            <w:vAlign w:val="center"/>
          </w:tcPr>
          <w:p w14:paraId="22B473D8" w14:textId="56640C61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1,5</w:t>
            </w:r>
          </w:p>
        </w:tc>
        <w:tc>
          <w:tcPr>
            <w:tcW w:w="1287" w:type="dxa"/>
            <w:vAlign w:val="center"/>
          </w:tcPr>
          <w:p w14:paraId="7FCCEA53" w14:textId="2E514392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5394</w:t>
            </w:r>
          </w:p>
        </w:tc>
        <w:tc>
          <w:tcPr>
            <w:tcW w:w="1246" w:type="dxa"/>
            <w:vAlign w:val="center"/>
          </w:tcPr>
          <w:p w14:paraId="73466F94" w14:textId="7698C2D3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3,7</w:t>
            </w:r>
          </w:p>
        </w:tc>
      </w:tr>
      <w:tr w:rsidR="00864DC0" w14:paraId="6728E362" w14:textId="77777777" w:rsidTr="00864DC0">
        <w:trPr>
          <w:trHeight w:val="1134"/>
        </w:trPr>
        <w:tc>
          <w:tcPr>
            <w:tcW w:w="2482" w:type="dxa"/>
            <w:vAlign w:val="center"/>
          </w:tcPr>
          <w:p w14:paraId="034EF730" w14:textId="3D8FD337" w:rsidR="00864DC0" w:rsidRPr="002921A3" w:rsidRDefault="00864DC0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перевозчиков, имеющих лицензию на перевозочную деятельность</w:t>
            </w:r>
          </w:p>
        </w:tc>
        <w:tc>
          <w:tcPr>
            <w:tcW w:w="1231" w:type="dxa"/>
            <w:vAlign w:val="center"/>
          </w:tcPr>
          <w:p w14:paraId="076DAB9B" w14:textId="38FC499B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2662</w:t>
            </w:r>
          </w:p>
        </w:tc>
        <w:tc>
          <w:tcPr>
            <w:tcW w:w="1378" w:type="dxa"/>
            <w:vAlign w:val="center"/>
          </w:tcPr>
          <w:p w14:paraId="155D1183" w14:textId="46FB112D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2,4</w:t>
            </w:r>
          </w:p>
        </w:tc>
        <w:tc>
          <w:tcPr>
            <w:tcW w:w="1176" w:type="dxa"/>
            <w:vAlign w:val="center"/>
          </w:tcPr>
          <w:p w14:paraId="2E757B8A" w14:textId="2258129E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132</w:t>
            </w:r>
          </w:p>
        </w:tc>
        <w:tc>
          <w:tcPr>
            <w:tcW w:w="1378" w:type="dxa"/>
            <w:vAlign w:val="center"/>
          </w:tcPr>
          <w:p w14:paraId="6C11271F" w14:textId="4909BA0E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1,1</w:t>
            </w:r>
          </w:p>
        </w:tc>
        <w:tc>
          <w:tcPr>
            <w:tcW w:w="1287" w:type="dxa"/>
            <w:vAlign w:val="center"/>
          </w:tcPr>
          <w:p w14:paraId="6916CB7B" w14:textId="73AD7335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4326</w:t>
            </w:r>
          </w:p>
        </w:tc>
        <w:tc>
          <w:tcPr>
            <w:tcW w:w="1246" w:type="dxa"/>
            <w:vAlign w:val="center"/>
          </w:tcPr>
          <w:p w14:paraId="2A890F9E" w14:textId="3A9C1D6E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3,0</w:t>
            </w:r>
          </w:p>
        </w:tc>
      </w:tr>
      <w:tr w:rsidR="00864DC0" w14:paraId="3D7AD473" w14:textId="77777777" w:rsidTr="00864DC0">
        <w:trPr>
          <w:trHeight w:val="851"/>
        </w:trPr>
        <w:tc>
          <w:tcPr>
            <w:tcW w:w="2482" w:type="dxa"/>
            <w:vAlign w:val="center"/>
          </w:tcPr>
          <w:p w14:paraId="26A80F47" w14:textId="41DC7EC1" w:rsidR="00864DC0" w:rsidRPr="002921A3" w:rsidRDefault="00864DC0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3498FC3F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1047</w:t>
            </w:r>
          </w:p>
        </w:tc>
        <w:tc>
          <w:tcPr>
            <w:tcW w:w="1378" w:type="dxa"/>
            <w:vAlign w:val="center"/>
          </w:tcPr>
          <w:p w14:paraId="0BD538F4" w14:textId="0136E877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0,9</w:t>
            </w:r>
          </w:p>
        </w:tc>
        <w:tc>
          <w:tcPr>
            <w:tcW w:w="1176" w:type="dxa"/>
            <w:vAlign w:val="center"/>
          </w:tcPr>
          <w:p w14:paraId="0DF68DF5" w14:textId="12778592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74</w:t>
            </w:r>
          </w:p>
        </w:tc>
        <w:tc>
          <w:tcPr>
            <w:tcW w:w="1378" w:type="dxa"/>
            <w:vAlign w:val="center"/>
          </w:tcPr>
          <w:p w14:paraId="46B0B503" w14:textId="0F1CECCC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0,6</w:t>
            </w:r>
          </w:p>
        </w:tc>
        <w:tc>
          <w:tcPr>
            <w:tcW w:w="1287" w:type="dxa"/>
            <w:vAlign w:val="center"/>
          </w:tcPr>
          <w:p w14:paraId="041D1919" w14:textId="3561D2B1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1687</w:t>
            </w:r>
          </w:p>
        </w:tc>
        <w:tc>
          <w:tcPr>
            <w:tcW w:w="1246" w:type="dxa"/>
            <w:vAlign w:val="center"/>
          </w:tcPr>
          <w:p w14:paraId="6B5881DC" w14:textId="1DC617CA" w:rsidR="00864DC0" w:rsidRPr="00864DC0" w:rsidRDefault="00864DC0" w:rsidP="00864D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4DC0">
              <w:rPr>
                <w:sz w:val="22"/>
                <w:szCs w:val="22"/>
              </w:rPr>
              <w:t>1,2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598D93A8" w:rsidR="0077726A" w:rsidRDefault="0099536F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99536F">
        <w:rPr>
          <w:noProof/>
          <w:lang w:val="ru-RU" w:eastAsia="ru-RU"/>
        </w:rPr>
        <w:drawing>
          <wp:inline distT="0" distB="0" distL="0" distR="0" wp14:anchorId="355620C1" wp14:editId="3C273A31">
            <wp:extent cx="6480810" cy="321058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1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42789BC0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Также было зафиксировано </w:t>
      </w:r>
      <w:r w:rsidR="0003291A" w:rsidRPr="0003291A">
        <w:rPr>
          <w:color w:val="000000" w:themeColor="text1"/>
          <w:sz w:val="28"/>
          <w:szCs w:val="28"/>
          <w:lang w:val="ru-RU" w:eastAsia="ru-RU"/>
        </w:rPr>
        <w:t>1047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(снижение к АППГ – 1</w:t>
      </w:r>
      <w:r w:rsidR="008726CB">
        <w:rPr>
          <w:color w:val="000000" w:themeColor="text1"/>
          <w:sz w:val="28"/>
          <w:szCs w:val="28"/>
          <w:lang w:val="ru-RU" w:eastAsia="ru-RU"/>
        </w:rPr>
        <w:t>6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,2 %),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 xml:space="preserve">в которых погибло </w:t>
      </w:r>
      <w:r w:rsidR="008726CB">
        <w:rPr>
          <w:color w:val="000000" w:themeColor="text1"/>
          <w:sz w:val="28"/>
          <w:szCs w:val="28"/>
          <w:lang w:val="ru-RU" w:eastAsia="ru-RU"/>
        </w:rPr>
        <w:t>74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8726CB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8726CB">
        <w:rPr>
          <w:color w:val="000000" w:themeColor="text1"/>
          <w:sz w:val="28"/>
          <w:szCs w:val="28"/>
          <w:lang w:val="ru-RU" w:eastAsia="ru-RU"/>
        </w:rPr>
        <w:t>рост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726CB">
        <w:rPr>
          <w:color w:val="000000" w:themeColor="text1"/>
          <w:sz w:val="28"/>
          <w:szCs w:val="28"/>
          <w:lang w:val="ru-RU" w:eastAsia="ru-RU"/>
        </w:rPr>
        <w:t>7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8726CB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 и </w:t>
      </w:r>
      <w:r w:rsidR="008726CB">
        <w:rPr>
          <w:color w:val="000000" w:themeColor="text1"/>
          <w:sz w:val="28"/>
          <w:szCs w:val="28"/>
          <w:lang w:val="ru-RU" w:eastAsia="ru-RU"/>
        </w:rPr>
        <w:t>1687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ранены (снижение к АППГ – 1</w:t>
      </w:r>
      <w:r w:rsidR="008726CB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8726CB">
        <w:rPr>
          <w:color w:val="000000" w:themeColor="text1"/>
          <w:sz w:val="28"/>
          <w:szCs w:val="28"/>
          <w:lang w:val="ru-RU" w:eastAsia="ru-RU"/>
        </w:rPr>
        <w:t>1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8726CB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8726CB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>.</w:t>
      </w:r>
    </w:p>
    <w:p w14:paraId="394C69E6" w14:textId="7325898D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lastRenderedPageBreak/>
        <w:t>Кроме того, было зафиксировано 9 ДТП с ОТП</w:t>
      </w:r>
      <w:r w:rsidR="0099536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(2021 г. – 7) по вине водителей перевозчиков</w:t>
      </w:r>
      <w:r w:rsidR="008E62E3">
        <w:rPr>
          <w:color w:val="000000" w:themeColor="text1"/>
          <w:sz w:val="28"/>
          <w:szCs w:val="28"/>
          <w:lang w:val="ru-RU" w:eastAsia="ru-RU"/>
        </w:rPr>
        <w:t>,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имеющих лицензию, в которых погибло 28 человек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>(2021</w:t>
      </w:r>
      <w:r w:rsidR="0099536F">
        <w:rPr>
          <w:color w:val="000000" w:themeColor="text1"/>
          <w:sz w:val="28"/>
          <w:szCs w:val="28"/>
          <w:lang w:val="ru-RU" w:eastAsia="ru-RU"/>
        </w:rPr>
        <w:t xml:space="preserve"> г.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– 24 человек) и ранено 92 человек</w:t>
      </w:r>
      <w:r w:rsidR="00210DFF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(2021 г. – 80</w:t>
      </w:r>
      <w:r w:rsidR="00210DFF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Pr="00CD7E01">
        <w:rPr>
          <w:color w:val="000000" w:themeColor="text1"/>
          <w:sz w:val="28"/>
          <w:szCs w:val="28"/>
          <w:lang w:val="ru-RU" w:eastAsia="ru-RU"/>
        </w:rPr>
        <w:t>).</w:t>
      </w:r>
    </w:p>
    <w:p w14:paraId="438777E4" w14:textId="70D8509E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CD7E01">
        <w:rPr>
          <w:color w:val="000000" w:themeColor="text1"/>
          <w:sz w:val="28"/>
          <w:szCs w:val="28"/>
          <w:lang w:val="ru-RU" w:eastAsia="ru-RU"/>
        </w:rPr>
        <w:t>Госавтодорнадзором</w:t>
      </w:r>
      <w:proofErr w:type="spellEnd"/>
      <w:r w:rsidRPr="00CD7E01">
        <w:rPr>
          <w:color w:val="000000" w:themeColor="text1"/>
          <w:sz w:val="28"/>
          <w:szCs w:val="28"/>
          <w:lang w:val="ru-RU" w:eastAsia="ru-RU"/>
        </w:rPr>
        <w:t xml:space="preserve"> по согласованию с органами прокуратуры была проведено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>1</w:t>
      </w:r>
      <w:r w:rsidR="00ED393E">
        <w:rPr>
          <w:color w:val="000000" w:themeColor="text1"/>
          <w:sz w:val="28"/>
          <w:szCs w:val="28"/>
          <w:lang w:val="ru-RU" w:eastAsia="ru-RU"/>
        </w:rPr>
        <w:t>59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провер</w:t>
      </w:r>
      <w:r w:rsidR="00ED393E">
        <w:rPr>
          <w:color w:val="000000" w:themeColor="text1"/>
          <w:sz w:val="28"/>
          <w:szCs w:val="28"/>
          <w:lang w:val="ru-RU" w:eastAsia="ru-RU"/>
        </w:rPr>
        <w:t>ок</w:t>
      </w:r>
      <w:r w:rsidRPr="00CD7E01">
        <w:rPr>
          <w:color w:val="000000" w:themeColor="text1"/>
          <w:sz w:val="28"/>
          <w:szCs w:val="28"/>
          <w:lang w:val="ru-RU" w:eastAsia="ru-RU"/>
        </w:rPr>
        <w:t>, по результатам которых было вынесено 1</w:t>
      </w:r>
      <w:r w:rsidR="00ED393E">
        <w:rPr>
          <w:color w:val="000000" w:themeColor="text1"/>
          <w:sz w:val="28"/>
          <w:szCs w:val="28"/>
          <w:lang w:val="ru-RU" w:eastAsia="ru-RU"/>
        </w:rPr>
        <w:t>62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постановлени</w:t>
      </w:r>
      <w:r w:rsidR="00ED393E">
        <w:rPr>
          <w:color w:val="000000" w:themeColor="text1"/>
          <w:sz w:val="28"/>
          <w:szCs w:val="28"/>
          <w:lang w:val="ru-RU" w:eastAsia="ru-RU"/>
        </w:rPr>
        <w:t>я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 xml:space="preserve">выдано </w:t>
      </w:r>
      <w:r w:rsidR="00ED393E">
        <w:rPr>
          <w:color w:val="000000" w:themeColor="text1"/>
          <w:sz w:val="28"/>
          <w:szCs w:val="28"/>
          <w:lang w:val="ru-RU" w:eastAsia="ru-RU"/>
        </w:rPr>
        <w:t>107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предписаний и </w:t>
      </w:r>
      <w:r w:rsidR="00ED393E">
        <w:rPr>
          <w:color w:val="000000" w:themeColor="text1"/>
          <w:sz w:val="28"/>
          <w:szCs w:val="28"/>
          <w:lang w:val="ru-RU" w:eastAsia="ru-RU"/>
        </w:rPr>
        <w:t>23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предупреждени</w:t>
      </w:r>
      <w:r w:rsidR="00ED393E">
        <w:rPr>
          <w:color w:val="000000" w:themeColor="text1"/>
          <w:sz w:val="28"/>
          <w:szCs w:val="28"/>
          <w:lang w:val="ru-RU" w:eastAsia="ru-RU"/>
        </w:rPr>
        <w:t>я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, привлечено к административной ответственности </w:t>
      </w:r>
      <w:r w:rsidR="00ED393E">
        <w:rPr>
          <w:color w:val="000000" w:themeColor="text1"/>
          <w:sz w:val="28"/>
          <w:szCs w:val="28"/>
          <w:lang w:val="ru-RU" w:eastAsia="ru-RU"/>
        </w:rPr>
        <w:t>74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юридических и </w:t>
      </w:r>
      <w:r w:rsidR="00ED393E">
        <w:rPr>
          <w:color w:val="000000" w:themeColor="text1"/>
          <w:sz w:val="28"/>
          <w:szCs w:val="28"/>
          <w:lang w:val="ru-RU" w:eastAsia="ru-RU"/>
        </w:rPr>
        <w:t>30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должностных лиц, а также </w:t>
      </w:r>
      <w:r w:rsidRPr="00CD7E01">
        <w:rPr>
          <w:color w:val="000000" w:themeColor="text1"/>
          <w:sz w:val="28"/>
          <w:szCs w:val="28"/>
          <w:lang w:val="ru-RU" w:eastAsia="ru-RU"/>
        </w:rPr>
        <w:br/>
      </w:r>
      <w:r w:rsidR="00ED393E">
        <w:rPr>
          <w:color w:val="000000" w:themeColor="text1"/>
          <w:sz w:val="28"/>
          <w:szCs w:val="28"/>
          <w:lang w:val="ru-RU" w:eastAsia="ru-RU"/>
        </w:rPr>
        <w:t>62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индивидуальных предпринимател</w:t>
      </w:r>
      <w:r w:rsidR="00042F2F">
        <w:rPr>
          <w:color w:val="000000" w:themeColor="text1"/>
          <w:sz w:val="28"/>
          <w:szCs w:val="28"/>
          <w:lang w:val="ru-RU" w:eastAsia="ru-RU"/>
        </w:rPr>
        <w:t>я</w:t>
      </w:r>
      <w:r w:rsidRPr="00CD7E01">
        <w:rPr>
          <w:color w:val="000000" w:themeColor="text1"/>
          <w:sz w:val="28"/>
          <w:szCs w:val="28"/>
          <w:lang w:val="ru-RU" w:eastAsia="ru-RU"/>
        </w:rPr>
        <w:t>, приостановлено действие одной лицензии.</w:t>
      </w:r>
    </w:p>
    <w:p w14:paraId="3F0F4FC7" w14:textId="72241DA0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ED393E">
        <w:rPr>
          <w:color w:val="000000" w:themeColor="text1"/>
          <w:sz w:val="28"/>
          <w:szCs w:val="28"/>
          <w:lang w:val="ru-RU" w:eastAsia="ru-RU"/>
        </w:rPr>
        <w:t>12</w:t>
      </w:r>
      <w:r w:rsidRPr="00CD7E01">
        <w:rPr>
          <w:color w:val="000000" w:themeColor="text1"/>
          <w:sz w:val="28"/>
          <w:szCs w:val="28"/>
          <w:lang w:val="ru-RU" w:eastAsia="ru-RU"/>
        </w:rPr>
        <w:t>3</w:t>
      </w:r>
      <w:r w:rsidR="00F56340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ED393E">
        <w:rPr>
          <w:color w:val="000000" w:themeColor="text1"/>
          <w:sz w:val="28"/>
          <w:szCs w:val="28"/>
          <w:lang w:val="ru-RU" w:eastAsia="ru-RU"/>
        </w:rPr>
        <w:t>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Default="00A33EE5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sectPr w:rsidR="00A33EE5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E9A47" w14:textId="77777777" w:rsidR="006E11F2" w:rsidRDefault="006E11F2" w:rsidP="008541D0">
      <w:r>
        <w:separator/>
      </w:r>
    </w:p>
  </w:endnote>
  <w:endnote w:type="continuationSeparator" w:id="0">
    <w:p w14:paraId="66020808" w14:textId="77777777" w:rsidR="006E11F2" w:rsidRDefault="006E11F2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9AAF3" w14:textId="77777777" w:rsidR="006E11F2" w:rsidRDefault="006E11F2" w:rsidP="008541D0">
      <w:r>
        <w:separator/>
      </w:r>
    </w:p>
  </w:footnote>
  <w:footnote w:type="continuationSeparator" w:id="0">
    <w:p w14:paraId="4A57DBBE" w14:textId="77777777" w:rsidR="006E11F2" w:rsidRDefault="006E11F2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F9" w:rsidRPr="000855F9">
          <w:rPr>
            <w:noProof/>
            <w:lang w:val="ru-RU"/>
          </w:rPr>
          <w:t>3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5F9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4BDC"/>
    <w:rsid w:val="001015C8"/>
    <w:rsid w:val="00102EC5"/>
    <w:rsid w:val="00103C38"/>
    <w:rsid w:val="0010406C"/>
    <w:rsid w:val="00107B4D"/>
    <w:rsid w:val="00112838"/>
    <w:rsid w:val="001218AA"/>
    <w:rsid w:val="0012573E"/>
    <w:rsid w:val="001330B3"/>
    <w:rsid w:val="001337C2"/>
    <w:rsid w:val="00136E82"/>
    <w:rsid w:val="001411BF"/>
    <w:rsid w:val="00142554"/>
    <w:rsid w:val="00146B67"/>
    <w:rsid w:val="00146BDD"/>
    <w:rsid w:val="00150A2C"/>
    <w:rsid w:val="00156C5E"/>
    <w:rsid w:val="00157936"/>
    <w:rsid w:val="0016098F"/>
    <w:rsid w:val="00162791"/>
    <w:rsid w:val="00163C21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2B8C"/>
    <w:rsid w:val="001A3905"/>
    <w:rsid w:val="001A5F1B"/>
    <w:rsid w:val="001B001E"/>
    <w:rsid w:val="001B1014"/>
    <w:rsid w:val="001B26AD"/>
    <w:rsid w:val="001B40C9"/>
    <w:rsid w:val="001B7D1E"/>
    <w:rsid w:val="001C1FE8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0DFF"/>
    <w:rsid w:val="00217270"/>
    <w:rsid w:val="00220A6A"/>
    <w:rsid w:val="00221C86"/>
    <w:rsid w:val="00232278"/>
    <w:rsid w:val="0023252C"/>
    <w:rsid w:val="00242E7A"/>
    <w:rsid w:val="00244C85"/>
    <w:rsid w:val="00246432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B0F83"/>
    <w:rsid w:val="003B237C"/>
    <w:rsid w:val="003B430F"/>
    <w:rsid w:val="003C2A01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1176A"/>
    <w:rsid w:val="004141CD"/>
    <w:rsid w:val="00416490"/>
    <w:rsid w:val="00416BAA"/>
    <w:rsid w:val="00417BE8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34A"/>
    <w:rsid w:val="005035BC"/>
    <w:rsid w:val="005108AA"/>
    <w:rsid w:val="00513091"/>
    <w:rsid w:val="0051646B"/>
    <w:rsid w:val="00520F56"/>
    <w:rsid w:val="005228DB"/>
    <w:rsid w:val="00523141"/>
    <w:rsid w:val="005308B9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7B94"/>
    <w:rsid w:val="00552B81"/>
    <w:rsid w:val="0055557A"/>
    <w:rsid w:val="00556BDE"/>
    <w:rsid w:val="00561338"/>
    <w:rsid w:val="005619A4"/>
    <w:rsid w:val="005637A8"/>
    <w:rsid w:val="00565C94"/>
    <w:rsid w:val="005671E7"/>
    <w:rsid w:val="0057319E"/>
    <w:rsid w:val="00574010"/>
    <w:rsid w:val="00581546"/>
    <w:rsid w:val="00581D6F"/>
    <w:rsid w:val="00586D23"/>
    <w:rsid w:val="00592EF3"/>
    <w:rsid w:val="0059351A"/>
    <w:rsid w:val="005941A5"/>
    <w:rsid w:val="00595C66"/>
    <w:rsid w:val="005960B6"/>
    <w:rsid w:val="005A1749"/>
    <w:rsid w:val="005A3455"/>
    <w:rsid w:val="005A3C05"/>
    <w:rsid w:val="005A7F10"/>
    <w:rsid w:val="005B1A8D"/>
    <w:rsid w:val="005B3492"/>
    <w:rsid w:val="005B54FB"/>
    <w:rsid w:val="005B5C7B"/>
    <w:rsid w:val="005B7301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3ECE"/>
    <w:rsid w:val="006C6A57"/>
    <w:rsid w:val="006D3159"/>
    <w:rsid w:val="006D4FB0"/>
    <w:rsid w:val="006D5396"/>
    <w:rsid w:val="006D7BDC"/>
    <w:rsid w:val="006E11F2"/>
    <w:rsid w:val="006E2151"/>
    <w:rsid w:val="006F0897"/>
    <w:rsid w:val="006F09FE"/>
    <w:rsid w:val="006F0AF4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4B5"/>
    <w:rsid w:val="007A6A66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BEF"/>
    <w:rsid w:val="00850EAA"/>
    <w:rsid w:val="00852AEB"/>
    <w:rsid w:val="008541D0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494"/>
    <w:rsid w:val="008714EC"/>
    <w:rsid w:val="008726CB"/>
    <w:rsid w:val="0087568F"/>
    <w:rsid w:val="00876A3F"/>
    <w:rsid w:val="00881DC6"/>
    <w:rsid w:val="0088382B"/>
    <w:rsid w:val="00891134"/>
    <w:rsid w:val="00892AE8"/>
    <w:rsid w:val="00894939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3822"/>
    <w:rsid w:val="008E6230"/>
    <w:rsid w:val="008E62E3"/>
    <w:rsid w:val="008F0407"/>
    <w:rsid w:val="008F2532"/>
    <w:rsid w:val="008F48EB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52F5A"/>
    <w:rsid w:val="00955543"/>
    <w:rsid w:val="00955734"/>
    <w:rsid w:val="00955FDC"/>
    <w:rsid w:val="009609C2"/>
    <w:rsid w:val="0097032E"/>
    <w:rsid w:val="0097370F"/>
    <w:rsid w:val="009738B9"/>
    <w:rsid w:val="00974A39"/>
    <w:rsid w:val="00975520"/>
    <w:rsid w:val="00982E18"/>
    <w:rsid w:val="00983E96"/>
    <w:rsid w:val="0098414E"/>
    <w:rsid w:val="00985D66"/>
    <w:rsid w:val="0098710F"/>
    <w:rsid w:val="00990340"/>
    <w:rsid w:val="00991B6F"/>
    <w:rsid w:val="00992DD2"/>
    <w:rsid w:val="00992E89"/>
    <w:rsid w:val="009945BF"/>
    <w:rsid w:val="00995197"/>
    <w:rsid w:val="0099536F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D7AF1"/>
    <w:rsid w:val="009E2236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B078C"/>
    <w:rsid w:val="00AB0892"/>
    <w:rsid w:val="00AB3D53"/>
    <w:rsid w:val="00AB4790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BA9"/>
    <w:rsid w:val="00BD1543"/>
    <w:rsid w:val="00BD1E1A"/>
    <w:rsid w:val="00BD6084"/>
    <w:rsid w:val="00BD7D80"/>
    <w:rsid w:val="00BE601B"/>
    <w:rsid w:val="00BF7A9F"/>
    <w:rsid w:val="00BF7D9F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5451"/>
    <w:rsid w:val="00C67BA0"/>
    <w:rsid w:val="00C712D4"/>
    <w:rsid w:val="00C74180"/>
    <w:rsid w:val="00C75C4E"/>
    <w:rsid w:val="00C77012"/>
    <w:rsid w:val="00C81B28"/>
    <w:rsid w:val="00C82942"/>
    <w:rsid w:val="00C849C0"/>
    <w:rsid w:val="00C8521C"/>
    <w:rsid w:val="00C8691C"/>
    <w:rsid w:val="00C91E1E"/>
    <w:rsid w:val="00C961DB"/>
    <w:rsid w:val="00CA0C1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304C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689D"/>
    <w:rsid w:val="00DA6E1C"/>
    <w:rsid w:val="00DB0E41"/>
    <w:rsid w:val="00DB3BAC"/>
    <w:rsid w:val="00DB7C20"/>
    <w:rsid w:val="00DC1A4B"/>
    <w:rsid w:val="00DC2CE1"/>
    <w:rsid w:val="00DC7B9A"/>
    <w:rsid w:val="00DD3628"/>
    <w:rsid w:val="00DD5242"/>
    <w:rsid w:val="00DD6412"/>
    <w:rsid w:val="00DE1757"/>
    <w:rsid w:val="00DE1EBE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57CE"/>
    <w:rsid w:val="00E65FF8"/>
    <w:rsid w:val="00E6705D"/>
    <w:rsid w:val="00E67E70"/>
    <w:rsid w:val="00E73320"/>
    <w:rsid w:val="00E744EA"/>
    <w:rsid w:val="00E74CCA"/>
    <w:rsid w:val="00E75E9D"/>
    <w:rsid w:val="00E76529"/>
    <w:rsid w:val="00E82CD6"/>
    <w:rsid w:val="00E838A2"/>
    <w:rsid w:val="00E83A5B"/>
    <w:rsid w:val="00E84079"/>
    <w:rsid w:val="00E8436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5858"/>
    <w:rsid w:val="00F56340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3924"/>
    <w:rsid w:val="00FE11E3"/>
    <w:rsid w:val="00FE32F1"/>
    <w:rsid w:val="00FE44A5"/>
    <w:rsid w:val="00FE544D"/>
    <w:rsid w:val="00FF0DC2"/>
    <w:rsid w:val="00FF2F28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D818-91A7-48CA-AE12-E8BB35AD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19</cp:revision>
  <cp:lastPrinted>2022-10-12T11:30:00Z</cp:lastPrinted>
  <dcterms:created xsi:type="dcterms:W3CDTF">2022-11-15T08:18:00Z</dcterms:created>
  <dcterms:modified xsi:type="dcterms:W3CDTF">2023-02-28T10:09:00Z</dcterms:modified>
</cp:coreProperties>
</file>